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5C4" w:rsidRPr="00342CA8" w:rsidRDefault="003945C4" w:rsidP="007E0817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</w:rPr>
      </w:pPr>
      <w:r w:rsidRPr="00342CA8">
        <w:rPr>
          <w:rFonts w:ascii="Arial" w:eastAsia="Times New Roman" w:hAnsi="Arial" w:cs="Arial"/>
          <w:b/>
          <w:bCs/>
          <w:caps/>
          <w:color w:val="054465"/>
        </w:rPr>
        <w:t xml:space="preserve">THIRUNEERMALAI </w:t>
      </w:r>
      <w:r w:rsidR="001E5157" w:rsidRPr="00342CA8">
        <w:rPr>
          <w:rFonts w:ascii="Arial" w:eastAsia="Times New Roman" w:hAnsi="Arial" w:cs="Arial"/>
          <w:b/>
          <w:bCs/>
          <w:caps/>
          <w:color w:val="054465"/>
        </w:rPr>
        <w:t>–</w:t>
      </w:r>
      <w:r w:rsidRPr="00342CA8">
        <w:rPr>
          <w:rFonts w:ascii="Arial" w:eastAsia="Times New Roman" w:hAnsi="Arial" w:cs="Arial"/>
          <w:b/>
          <w:bCs/>
          <w:caps/>
          <w:color w:val="054465"/>
        </w:rPr>
        <w:t xml:space="preserve"> </w:t>
      </w:r>
      <w:r w:rsidR="001E5157" w:rsidRPr="00342CA8">
        <w:rPr>
          <w:rFonts w:ascii="Arial" w:eastAsia="Times New Roman" w:hAnsi="Arial" w:cs="Arial"/>
          <w:b/>
          <w:bCs/>
          <w:caps/>
          <w:color w:val="054465"/>
        </w:rPr>
        <w:t>Divya desam</w:t>
      </w:r>
      <w:r w:rsidRPr="00342CA8">
        <w:rPr>
          <w:rFonts w:ascii="Arial" w:eastAsia="Times New Roman" w:hAnsi="Arial" w:cs="Arial"/>
          <w:b/>
          <w:bCs/>
          <w:caps/>
          <w:color w:val="054465"/>
        </w:rPr>
        <w:t xml:space="preserve"> TEMPLE</w:t>
      </w:r>
    </w:p>
    <w:p w:rsidR="003945C4" w:rsidRDefault="003945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945C4" w:rsidRPr="00342CA8" w:rsidRDefault="003945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</w:rPr>
      </w:pPr>
      <w:r w:rsidRPr="00342CA8">
        <w:rPr>
          <w:rFonts w:ascii="Arial" w:eastAsia="Times New Roman" w:hAnsi="Arial" w:cs="Arial"/>
          <w:b/>
          <w:bCs/>
          <w:caps/>
          <w:color w:val="054465"/>
        </w:rPr>
        <w:t xml:space="preserve">Temple Open from </w:t>
      </w:r>
    </w:p>
    <w:p w:rsidR="003945C4" w:rsidRPr="000D3499" w:rsidRDefault="003945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0"/>
          <w:szCs w:val="20"/>
        </w:rPr>
      </w:pPr>
    </w:p>
    <w:p w:rsidR="003945C4" w:rsidRPr="000D3499" w:rsidRDefault="00106635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0D3499">
        <w:rPr>
          <w:rFonts w:ascii="Arial" w:hAnsi="Arial" w:cs="Arial"/>
          <w:b/>
          <w:color w:val="666666"/>
          <w:sz w:val="20"/>
          <w:szCs w:val="20"/>
        </w:rPr>
        <w:t>8.00 a.m. to 12.00 a.m</w:t>
      </w:r>
      <w:r w:rsidRPr="000D3499">
        <w:rPr>
          <w:rFonts w:ascii="Arial" w:hAnsi="Arial" w:cs="Arial"/>
          <w:color w:val="666666"/>
          <w:sz w:val="20"/>
          <w:szCs w:val="20"/>
        </w:rPr>
        <w:t xml:space="preserve">. </w:t>
      </w:r>
      <w:r w:rsidR="00302729" w:rsidRPr="000D3499">
        <w:rPr>
          <w:rFonts w:ascii="Arial" w:hAnsi="Arial" w:cs="Arial"/>
          <w:color w:val="666666"/>
          <w:sz w:val="20"/>
          <w:szCs w:val="20"/>
        </w:rPr>
        <w:t xml:space="preserve">and </w:t>
      </w:r>
      <w:r w:rsidR="003945C4" w:rsidRPr="000D3499">
        <w:rPr>
          <w:rFonts w:ascii="Arial" w:hAnsi="Arial" w:cs="Arial"/>
          <w:color w:val="666666"/>
          <w:sz w:val="20"/>
          <w:szCs w:val="20"/>
        </w:rPr>
        <w:t xml:space="preserve">from </w:t>
      </w:r>
      <w:r w:rsidR="003945C4" w:rsidRPr="000D3499">
        <w:rPr>
          <w:rFonts w:ascii="Arial" w:hAnsi="Arial" w:cs="Arial"/>
          <w:b/>
          <w:color w:val="666666"/>
          <w:sz w:val="20"/>
          <w:szCs w:val="20"/>
        </w:rPr>
        <w:t>4.00 p.m. to 8.00 p.m</w:t>
      </w:r>
      <w:r w:rsidR="00DD44D1" w:rsidRPr="000D3499">
        <w:rPr>
          <w:rFonts w:ascii="Arial" w:hAnsi="Arial" w:cs="Arial"/>
          <w:color w:val="666666"/>
          <w:sz w:val="20"/>
          <w:szCs w:val="20"/>
        </w:rPr>
        <w:t>.</w:t>
      </w:r>
    </w:p>
    <w:p w:rsidR="003945C4" w:rsidRPr="00342CA8" w:rsidRDefault="003945C4" w:rsidP="0027711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aps/>
          <w:color w:val="054465"/>
          <w:sz w:val="22"/>
          <w:szCs w:val="22"/>
        </w:rPr>
      </w:pPr>
      <w:r w:rsidRPr="00342CA8">
        <w:rPr>
          <w:rFonts w:ascii="Arial" w:hAnsi="Arial" w:cs="Arial"/>
          <w:b/>
          <w:bCs/>
          <w:caps/>
          <w:color w:val="054465"/>
          <w:sz w:val="22"/>
          <w:szCs w:val="22"/>
        </w:rPr>
        <w:t>Daily Pooja</w:t>
      </w:r>
    </w:p>
    <w:tbl>
      <w:tblPr>
        <w:tblW w:w="5662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shd w:val="clear" w:color="auto" w:fill="FFFFC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2172"/>
        <w:gridCol w:w="3062"/>
      </w:tblGrid>
      <w:tr w:rsidR="003945C4" w:rsidRPr="003945C4" w:rsidTr="003945C4">
        <w:trPr>
          <w:trHeight w:val="128"/>
        </w:trPr>
        <w:tc>
          <w:tcPr>
            <w:tcW w:w="42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945C4" w:rsidRPr="000D3499" w:rsidRDefault="003945C4" w:rsidP="003945C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565656"/>
                <w:sz w:val="18"/>
                <w:szCs w:val="18"/>
              </w:rPr>
            </w:pPr>
            <w:r w:rsidRPr="000D3499">
              <w:rPr>
                <w:rFonts w:ascii="Arial" w:eastAsia="Times New Roman" w:hAnsi="Arial" w:cs="Arial"/>
                <w:color w:val="565656"/>
                <w:sz w:val="20"/>
                <w:szCs w:val="20"/>
              </w:rPr>
              <w:t>1</w:t>
            </w:r>
          </w:p>
        </w:tc>
        <w:tc>
          <w:tcPr>
            <w:tcW w:w="21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945C4" w:rsidRPr="000D3499" w:rsidRDefault="003945C4" w:rsidP="003945C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565656"/>
                <w:sz w:val="20"/>
                <w:szCs w:val="20"/>
              </w:rPr>
            </w:pPr>
            <w:r w:rsidRPr="000D3499">
              <w:rPr>
                <w:rFonts w:ascii="Arial" w:eastAsia="Times New Roman" w:hAnsi="Arial" w:cs="Arial"/>
                <w:color w:val="565656"/>
                <w:sz w:val="20"/>
                <w:szCs w:val="20"/>
              </w:rPr>
              <w:t>Kalasanthi Pooja</w:t>
            </w:r>
          </w:p>
        </w:tc>
        <w:tc>
          <w:tcPr>
            <w:tcW w:w="3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945C4" w:rsidRPr="000D3499" w:rsidRDefault="003945C4" w:rsidP="003945C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565656"/>
                <w:sz w:val="18"/>
                <w:szCs w:val="18"/>
              </w:rPr>
            </w:pPr>
            <w:r w:rsidRPr="000D3499">
              <w:rPr>
                <w:rFonts w:ascii="Arial" w:eastAsia="Times New Roman" w:hAnsi="Arial" w:cs="Arial"/>
                <w:color w:val="565656"/>
                <w:sz w:val="20"/>
                <w:szCs w:val="20"/>
              </w:rPr>
              <w:t>09.00 A.m. to 10.00 A.m.</w:t>
            </w:r>
          </w:p>
        </w:tc>
      </w:tr>
      <w:tr w:rsidR="003945C4" w:rsidRPr="000D3499" w:rsidTr="003945C4">
        <w:trPr>
          <w:trHeight w:val="97"/>
        </w:trPr>
        <w:tc>
          <w:tcPr>
            <w:tcW w:w="42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945C4" w:rsidRPr="000D3499" w:rsidRDefault="003945C4" w:rsidP="003945C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565656"/>
                <w:sz w:val="20"/>
                <w:szCs w:val="20"/>
              </w:rPr>
            </w:pPr>
            <w:r w:rsidRPr="000D3499">
              <w:rPr>
                <w:rFonts w:ascii="Arial" w:eastAsia="Times New Roman" w:hAnsi="Arial" w:cs="Arial"/>
                <w:color w:val="565656"/>
                <w:sz w:val="20"/>
                <w:szCs w:val="20"/>
              </w:rPr>
              <w:t>2</w:t>
            </w:r>
          </w:p>
        </w:tc>
        <w:tc>
          <w:tcPr>
            <w:tcW w:w="217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945C4" w:rsidRPr="000D3499" w:rsidRDefault="003945C4" w:rsidP="003945C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565656"/>
                <w:sz w:val="20"/>
                <w:szCs w:val="20"/>
              </w:rPr>
            </w:pPr>
            <w:r w:rsidRPr="000D3499">
              <w:rPr>
                <w:rFonts w:ascii="Arial" w:eastAsia="Times New Roman" w:hAnsi="Arial" w:cs="Arial"/>
                <w:color w:val="565656"/>
                <w:sz w:val="20"/>
                <w:szCs w:val="20"/>
              </w:rPr>
              <w:t>Sayaratchai Pooja</w:t>
            </w:r>
          </w:p>
        </w:tc>
        <w:tc>
          <w:tcPr>
            <w:tcW w:w="306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945C4" w:rsidRPr="000D3499" w:rsidRDefault="003945C4" w:rsidP="003945C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565656"/>
                <w:sz w:val="20"/>
                <w:szCs w:val="20"/>
              </w:rPr>
            </w:pPr>
            <w:r w:rsidRPr="000D3499">
              <w:rPr>
                <w:rFonts w:ascii="Arial" w:eastAsia="Times New Roman" w:hAnsi="Arial" w:cs="Arial"/>
                <w:color w:val="565656"/>
                <w:sz w:val="20"/>
                <w:szCs w:val="20"/>
              </w:rPr>
              <w:t>06.00 P.m. to 07.00 P.m.</w:t>
            </w:r>
          </w:p>
        </w:tc>
      </w:tr>
    </w:tbl>
    <w:p w:rsidR="003945C4" w:rsidRPr="00EF5CA0" w:rsidRDefault="003945C4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b/>
          <w:bCs/>
          <w:caps/>
          <w:color w:val="054465"/>
          <w:sz w:val="23"/>
          <w:szCs w:val="23"/>
        </w:rPr>
      </w:pPr>
    </w:p>
    <w:p w:rsidR="00EF5CA0" w:rsidRPr="00342CA8" w:rsidRDefault="00EF5CA0" w:rsidP="00342CA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aps/>
          <w:color w:val="054465"/>
          <w:sz w:val="22"/>
          <w:szCs w:val="22"/>
        </w:rPr>
      </w:pPr>
      <w:r w:rsidRPr="00342CA8">
        <w:rPr>
          <w:rFonts w:ascii="Arial" w:hAnsi="Arial" w:cs="Arial"/>
          <w:b/>
          <w:bCs/>
          <w:caps/>
          <w:color w:val="054465"/>
          <w:sz w:val="22"/>
          <w:szCs w:val="22"/>
        </w:rPr>
        <w:t>Yearly Festivels</w:t>
      </w:r>
    </w:p>
    <w:p w:rsidR="00EF5CA0" w:rsidRPr="007A0E27" w:rsidRDefault="00EF5CA0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sz w:val="20"/>
          <w:szCs w:val="20"/>
        </w:rPr>
      </w:pPr>
      <w:r w:rsidRPr="007A0E27">
        <w:rPr>
          <w:rFonts w:ascii="Arial" w:hAnsi="Arial" w:cs="Arial"/>
          <w:color w:val="666666"/>
          <w:sz w:val="20"/>
          <w:szCs w:val="20"/>
        </w:rPr>
        <w:t xml:space="preserve">Brahmmotsavam is celebrated to Lord Ranganatha </w:t>
      </w:r>
      <w:r w:rsidR="007A0E27">
        <w:rPr>
          <w:rFonts w:ascii="Arial" w:hAnsi="Arial" w:cs="Arial"/>
          <w:color w:val="666666"/>
          <w:sz w:val="20"/>
          <w:szCs w:val="20"/>
        </w:rPr>
        <w:t>in the hill temple in Chithirai</w:t>
      </w:r>
      <w:r w:rsidRPr="007A0E27">
        <w:rPr>
          <w:rFonts w:ascii="Arial" w:hAnsi="Arial" w:cs="Arial"/>
          <w:color w:val="666666"/>
          <w:sz w:val="20"/>
          <w:szCs w:val="20"/>
        </w:rPr>
        <w:t>(</w:t>
      </w:r>
      <w:r w:rsidRPr="007E0817">
        <w:rPr>
          <w:rFonts w:ascii="Arial" w:hAnsi="Arial" w:cs="Arial"/>
          <w:b/>
          <w:color w:val="666666"/>
          <w:sz w:val="20"/>
          <w:szCs w:val="20"/>
        </w:rPr>
        <w:t>April-May</w:t>
      </w:r>
      <w:r w:rsidRPr="007A0E27">
        <w:rPr>
          <w:rFonts w:ascii="Arial" w:hAnsi="Arial" w:cs="Arial"/>
          <w:color w:val="666666"/>
          <w:sz w:val="20"/>
          <w:szCs w:val="20"/>
        </w:rPr>
        <w:t>) and in Panguni (</w:t>
      </w:r>
      <w:r w:rsidRPr="007E0817">
        <w:rPr>
          <w:rFonts w:ascii="Arial" w:hAnsi="Arial" w:cs="Arial"/>
          <w:b/>
          <w:color w:val="666666"/>
          <w:sz w:val="20"/>
          <w:szCs w:val="20"/>
        </w:rPr>
        <w:t>March-April</w:t>
      </w:r>
      <w:r w:rsidR="007A0E27">
        <w:rPr>
          <w:rFonts w:ascii="Arial" w:hAnsi="Arial" w:cs="Arial"/>
          <w:color w:val="666666"/>
          <w:sz w:val="20"/>
          <w:szCs w:val="20"/>
        </w:rPr>
        <w:t>) to Lord Neer</w:t>
      </w:r>
      <w:r w:rsidRPr="007A0E27">
        <w:rPr>
          <w:rFonts w:ascii="Arial" w:hAnsi="Arial" w:cs="Arial"/>
          <w:color w:val="666666"/>
          <w:sz w:val="20"/>
          <w:szCs w:val="20"/>
        </w:rPr>
        <w:t>Vanna Perumal at the foot hills.</w:t>
      </w:r>
      <w:r w:rsidRPr="007A0E27">
        <w:rPr>
          <w:sz w:val="20"/>
          <w:szCs w:val="20"/>
        </w:rPr>
        <w:t> </w:t>
      </w:r>
    </w:p>
    <w:p w:rsidR="00A8198E" w:rsidRPr="00342CA8" w:rsidRDefault="00A8198E" w:rsidP="00342CA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aps/>
          <w:color w:val="054465"/>
          <w:sz w:val="22"/>
          <w:szCs w:val="22"/>
        </w:rPr>
      </w:pPr>
      <w:r w:rsidRPr="00342CA8">
        <w:rPr>
          <w:rFonts w:ascii="Arial" w:hAnsi="Arial" w:cs="Arial"/>
          <w:b/>
          <w:bCs/>
          <w:caps/>
          <w:color w:val="054465"/>
          <w:sz w:val="22"/>
          <w:szCs w:val="22"/>
        </w:rPr>
        <w:t>Perumal Postures</w:t>
      </w:r>
    </w:p>
    <w:p w:rsidR="000655E6" w:rsidRPr="00A170AA" w:rsidRDefault="00A8198E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A170AA">
        <w:rPr>
          <w:rFonts w:ascii="Arial" w:hAnsi="Arial" w:cs="Arial"/>
          <w:color w:val="666666"/>
          <w:sz w:val="20"/>
          <w:szCs w:val="20"/>
        </w:rPr>
        <w:t>Neer Vanna Perumal standing</w:t>
      </w:r>
      <w:r w:rsidR="008E23F3" w:rsidRPr="00A170AA">
        <w:rPr>
          <w:rFonts w:ascii="Arial" w:hAnsi="Arial" w:cs="Arial"/>
          <w:color w:val="666666"/>
          <w:sz w:val="20"/>
          <w:szCs w:val="20"/>
        </w:rPr>
        <w:t>(Nindraan)</w:t>
      </w:r>
      <w:r w:rsidR="00C03A1F">
        <w:rPr>
          <w:rFonts w:ascii="Arial" w:hAnsi="Arial" w:cs="Arial"/>
          <w:color w:val="666666"/>
          <w:sz w:val="20"/>
          <w:szCs w:val="20"/>
        </w:rPr>
        <w:t xml:space="preserve"> </w:t>
      </w:r>
      <w:r w:rsidR="000655E6" w:rsidRPr="00A170AA">
        <w:rPr>
          <w:rFonts w:ascii="Arial" w:hAnsi="Arial" w:cs="Arial"/>
          <w:color w:val="666666"/>
          <w:sz w:val="20"/>
          <w:szCs w:val="20"/>
        </w:rPr>
        <w:t>thirukkolam facing his Thirumugham towards East direction. He is also named as Neelamugil Vannan.</w:t>
      </w:r>
    </w:p>
    <w:p w:rsidR="00AC5272" w:rsidRPr="00A170AA" w:rsidRDefault="00A8198E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A170AA">
        <w:rPr>
          <w:rFonts w:ascii="Arial" w:hAnsi="Arial" w:cs="Arial"/>
          <w:color w:val="666666"/>
          <w:sz w:val="20"/>
          <w:szCs w:val="20"/>
        </w:rPr>
        <w:t xml:space="preserve"> Narasimha sitting</w:t>
      </w:r>
      <w:r w:rsidR="008E23F3" w:rsidRPr="00A170AA">
        <w:rPr>
          <w:rFonts w:ascii="Arial" w:hAnsi="Arial" w:cs="Arial"/>
          <w:color w:val="666666"/>
          <w:sz w:val="20"/>
          <w:szCs w:val="20"/>
        </w:rPr>
        <w:t xml:space="preserve"> (Irunthaan)</w:t>
      </w:r>
      <w:r w:rsidRPr="00A170AA">
        <w:rPr>
          <w:rFonts w:ascii="Arial" w:hAnsi="Arial" w:cs="Arial"/>
          <w:color w:val="666666"/>
          <w:sz w:val="20"/>
          <w:szCs w:val="20"/>
        </w:rPr>
        <w:t xml:space="preserve">, </w:t>
      </w:r>
    </w:p>
    <w:p w:rsidR="0012173D" w:rsidRPr="00A170AA" w:rsidRDefault="00A8198E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A170AA">
        <w:rPr>
          <w:rFonts w:ascii="Arial" w:hAnsi="Arial" w:cs="Arial"/>
          <w:color w:val="666666"/>
          <w:sz w:val="20"/>
          <w:szCs w:val="20"/>
        </w:rPr>
        <w:t>Ranganatha reclining</w:t>
      </w:r>
      <w:r w:rsidR="00C75ECA" w:rsidRPr="00A170AA">
        <w:rPr>
          <w:rFonts w:ascii="Arial" w:hAnsi="Arial" w:cs="Arial"/>
          <w:color w:val="666666"/>
          <w:sz w:val="20"/>
          <w:szCs w:val="20"/>
        </w:rPr>
        <w:t xml:space="preserve"> / lying</w:t>
      </w:r>
      <w:r w:rsidR="008E23F3" w:rsidRPr="00A170AA">
        <w:rPr>
          <w:rFonts w:ascii="Arial" w:hAnsi="Arial" w:cs="Arial"/>
          <w:color w:val="666666"/>
          <w:sz w:val="20"/>
          <w:szCs w:val="20"/>
        </w:rPr>
        <w:t xml:space="preserve"> (Kidanthaan) </w:t>
      </w:r>
      <w:r w:rsidR="00AC5272" w:rsidRPr="00A170AA">
        <w:rPr>
          <w:rFonts w:ascii="Arial" w:hAnsi="Arial" w:cs="Arial"/>
          <w:color w:val="666666"/>
          <w:sz w:val="20"/>
          <w:szCs w:val="20"/>
        </w:rPr>
        <w:t>position facing his thirumugham towards South direction and the Sayana kolam is referred to as "Manicka Sayanam". He is lying on the Aadhiseshan under Ranga Vimaanam.</w:t>
      </w:r>
      <w:r w:rsidRPr="00A170AA">
        <w:rPr>
          <w:rFonts w:ascii="Arial" w:hAnsi="Arial" w:cs="Arial"/>
          <w:color w:val="666666"/>
          <w:sz w:val="20"/>
          <w:szCs w:val="20"/>
        </w:rPr>
        <w:t xml:space="preserve"> </w:t>
      </w:r>
    </w:p>
    <w:p w:rsidR="00A8198E" w:rsidRPr="00A170AA" w:rsidRDefault="00A8198E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A170AA">
        <w:rPr>
          <w:rFonts w:ascii="Arial" w:hAnsi="Arial" w:cs="Arial"/>
          <w:color w:val="666666"/>
          <w:sz w:val="20"/>
          <w:szCs w:val="20"/>
        </w:rPr>
        <w:t>Ulagalanda Perumal in walking</w:t>
      </w:r>
      <w:r w:rsidR="008E23F3" w:rsidRPr="00A170AA">
        <w:rPr>
          <w:rFonts w:ascii="Arial" w:hAnsi="Arial" w:cs="Arial"/>
          <w:color w:val="666666"/>
          <w:sz w:val="20"/>
          <w:szCs w:val="20"/>
        </w:rPr>
        <w:t xml:space="preserve"> (Nadanthaan</w:t>
      </w:r>
      <w:r w:rsidR="008E23F3" w:rsidRPr="00A170AA">
        <w:rPr>
          <w:color w:val="666666"/>
          <w:sz w:val="20"/>
          <w:szCs w:val="20"/>
        </w:rPr>
        <w:t>)</w:t>
      </w:r>
      <w:r w:rsidRPr="00A170AA">
        <w:rPr>
          <w:rFonts w:ascii="Arial" w:hAnsi="Arial" w:cs="Arial"/>
          <w:color w:val="666666"/>
          <w:sz w:val="20"/>
          <w:szCs w:val="20"/>
        </w:rPr>
        <w:t xml:space="preserve"> postures.</w:t>
      </w:r>
    </w:p>
    <w:p w:rsidR="00655C90" w:rsidRPr="00797147" w:rsidRDefault="00655C90" w:rsidP="0079714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aps/>
          <w:color w:val="054465"/>
          <w:sz w:val="22"/>
          <w:szCs w:val="22"/>
        </w:rPr>
      </w:pPr>
      <w:r w:rsidRPr="00797147">
        <w:rPr>
          <w:rFonts w:ascii="Arial" w:hAnsi="Arial" w:cs="Arial"/>
          <w:b/>
          <w:bCs/>
          <w:caps/>
          <w:color w:val="054465"/>
          <w:sz w:val="22"/>
          <w:szCs w:val="22"/>
        </w:rPr>
        <w:t>Thaayar </w:t>
      </w:r>
    </w:p>
    <w:p w:rsidR="00655C90" w:rsidRDefault="00655C90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  <w:r w:rsidRPr="00A772CC">
        <w:rPr>
          <w:rFonts w:ascii="Arial" w:hAnsi="Arial" w:cs="Arial"/>
          <w:color w:val="666666"/>
          <w:sz w:val="20"/>
          <w:szCs w:val="20"/>
        </w:rPr>
        <w:t>The Thayaar of this sthalam is Sri Animaa Malar Mangai and found in a separate Sannadhi.</w:t>
      </w:r>
    </w:p>
    <w:p w:rsidR="00651E48" w:rsidRPr="001A3078" w:rsidRDefault="00651E48" w:rsidP="001A307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aps/>
          <w:color w:val="054465"/>
          <w:sz w:val="22"/>
          <w:szCs w:val="22"/>
        </w:rPr>
      </w:pPr>
      <w:r w:rsidRPr="001A3078">
        <w:rPr>
          <w:rFonts w:ascii="Arial" w:hAnsi="Arial" w:cs="Arial"/>
          <w:b/>
          <w:bCs/>
          <w:caps/>
          <w:color w:val="054465"/>
          <w:sz w:val="22"/>
          <w:szCs w:val="22"/>
        </w:rPr>
        <w:t>Mangalasasanam:</w:t>
      </w:r>
    </w:p>
    <w:p w:rsidR="00651E48" w:rsidRPr="007E0817" w:rsidRDefault="00651E48" w:rsidP="00651E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</w:rPr>
      </w:pPr>
      <w:r w:rsidRPr="007E0817">
        <w:rPr>
          <w:rFonts w:ascii="Arial" w:eastAsia="Times New Roman" w:hAnsi="Arial" w:cs="Arial"/>
          <w:color w:val="666666"/>
          <w:sz w:val="20"/>
          <w:szCs w:val="20"/>
        </w:rPr>
        <w:t>Thirumangai Alwar - 19 Paasurams</w:t>
      </w:r>
    </w:p>
    <w:p w:rsidR="001A3078" w:rsidRDefault="00651E48" w:rsidP="009829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666666"/>
          <w:sz w:val="23"/>
          <w:szCs w:val="23"/>
          <w:shd w:val="clear" w:color="auto" w:fill="FFFFFF"/>
        </w:rPr>
      </w:pPr>
      <w:r w:rsidRPr="007E0817">
        <w:rPr>
          <w:rFonts w:ascii="Arial" w:eastAsia="Times New Roman" w:hAnsi="Arial" w:cs="Arial"/>
          <w:color w:val="666666"/>
          <w:sz w:val="20"/>
          <w:szCs w:val="20"/>
        </w:rPr>
        <w:t>Bhudathalwar - 1 Paasuram</w:t>
      </w:r>
      <w:r w:rsidRPr="001A3078">
        <w:rPr>
          <w:rFonts w:ascii="Arial" w:eastAsia="Times New Roman" w:hAnsi="Arial" w:cs="Arial"/>
          <w:color w:val="666666"/>
          <w:sz w:val="23"/>
          <w:szCs w:val="23"/>
          <w:shd w:val="clear" w:color="auto" w:fill="FFFFFF"/>
        </w:rPr>
        <w:t> </w:t>
      </w:r>
      <w:r w:rsidRPr="001A3078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651E48" w:rsidRPr="007E0817" w:rsidRDefault="00651E48" w:rsidP="009829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666666"/>
          <w:sz w:val="20"/>
          <w:szCs w:val="20"/>
          <w:shd w:val="clear" w:color="auto" w:fill="FFFFFF"/>
        </w:rPr>
      </w:pPr>
      <w:r w:rsidRPr="007E0817">
        <w:rPr>
          <w:rFonts w:ascii="Arial" w:eastAsia="Times New Roman" w:hAnsi="Arial" w:cs="Arial"/>
          <w:b/>
          <w:color w:val="666666"/>
          <w:sz w:val="20"/>
          <w:szCs w:val="20"/>
          <w:shd w:val="clear" w:color="auto" w:fill="FFFFFF"/>
        </w:rPr>
        <w:t xml:space="preserve">Total </w:t>
      </w:r>
      <w:r w:rsidR="00DB6B62" w:rsidRPr="007E0817">
        <w:rPr>
          <w:rFonts w:ascii="Arial" w:eastAsia="Times New Roman" w:hAnsi="Arial" w:cs="Arial"/>
          <w:b/>
          <w:color w:val="666666"/>
          <w:sz w:val="20"/>
          <w:szCs w:val="20"/>
          <w:shd w:val="clear" w:color="auto" w:fill="FFFFFF"/>
        </w:rPr>
        <w:t>–</w:t>
      </w:r>
      <w:r w:rsidRPr="007E0817">
        <w:rPr>
          <w:rFonts w:ascii="Arial" w:eastAsia="Times New Roman" w:hAnsi="Arial" w:cs="Arial"/>
          <w:b/>
          <w:color w:val="666666"/>
          <w:sz w:val="20"/>
          <w:szCs w:val="20"/>
          <w:shd w:val="clear" w:color="auto" w:fill="FFFFFF"/>
        </w:rPr>
        <w:t xml:space="preserve"> 20</w:t>
      </w:r>
    </w:p>
    <w:tbl>
      <w:tblPr>
        <w:tblW w:w="3558" w:type="pct"/>
        <w:tblCellSpacing w:w="7" w:type="dxa"/>
        <w:shd w:val="clear" w:color="auto" w:fill="4F95C7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54"/>
        <w:gridCol w:w="4707"/>
      </w:tblGrid>
      <w:tr w:rsidR="00DB6B62" w:rsidRPr="00DB6B62" w:rsidTr="007E0817">
        <w:trPr>
          <w:tblCellSpacing w:w="7" w:type="dxa"/>
        </w:trPr>
        <w:tc>
          <w:tcPr>
            <w:tcW w:w="4979" w:type="pct"/>
            <w:gridSpan w:val="2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According to Thirumangai Alwar, Thiruneer Malai is referred to:</w:t>
            </w:r>
          </w:p>
        </w:tc>
      </w:tr>
      <w:tr w:rsidR="00DB6B62" w:rsidRPr="00DB6B62" w:rsidTr="007E0817">
        <w:trPr>
          <w:tblCellSpacing w:w="7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Thirunaraiyoor</w:t>
            </w:r>
          </w:p>
        </w:tc>
        <w:tc>
          <w:tcPr>
            <w:tcW w:w="3525" w:type="pct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Nindra Thirukkolam</w:t>
            </w:r>
          </w:p>
        </w:tc>
      </w:tr>
      <w:tr w:rsidR="00DB6B62" w:rsidRPr="00DB6B62" w:rsidTr="007E0817">
        <w:trPr>
          <w:tblCellSpacing w:w="7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Thiruvaali</w:t>
            </w:r>
          </w:p>
        </w:tc>
        <w:tc>
          <w:tcPr>
            <w:tcW w:w="3525" w:type="pct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Narasiman (Irundha Thirukkolam)</w:t>
            </w:r>
          </w:p>
        </w:tc>
      </w:tr>
      <w:tr w:rsidR="00DB6B62" w:rsidRPr="00DB6B62" w:rsidTr="007E0817">
        <w:trPr>
          <w:tblCellSpacing w:w="7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Thirukudanthai</w:t>
            </w:r>
          </w:p>
        </w:tc>
        <w:tc>
          <w:tcPr>
            <w:tcW w:w="3525" w:type="pct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Aarai Amuthai (Kidantha Thirukkolam)</w:t>
            </w:r>
          </w:p>
        </w:tc>
      </w:tr>
      <w:tr w:rsidR="00DB6B62" w:rsidRPr="00DB6B62" w:rsidTr="007E0817">
        <w:trPr>
          <w:tblCellSpacing w:w="7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Thirukoviloor</w:t>
            </w:r>
          </w:p>
        </w:tc>
        <w:tc>
          <w:tcPr>
            <w:tcW w:w="3525" w:type="pct"/>
            <w:shd w:val="clear" w:color="auto" w:fill="FFFFFF" w:themeFill="background1"/>
            <w:vAlign w:val="center"/>
            <w:hideMark/>
          </w:tcPr>
          <w:p w:rsidR="00DB6B62" w:rsidRPr="007E0817" w:rsidRDefault="00DB6B62" w:rsidP="00DB6B6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</w:rPr>
            </w:pPr>
            <w:r w:rsidRPr="007E0817">
              <w:rPr>
                <w:rFonts w:ascii="Arial" w:eastAsia="Times New Roman" w:hAnsi="Arial" w:cs="Arial"/>
                <w:color w:val="666666"/>
                <w:sz w:val="20"/>
                <w:szCs w:val="20"/>
              </w:rPr>
              <w:t>Ulagalanthaan (ThiruVikrama kolam)</w:t>
            </w:r>
          </w:p>
        </w:tc>
      </w:tr>
    </w:tbl>
    <w:p w:rsidR="00651E48" w:rsidRDefault="00651E48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056CD1" w:rsidRPr="001A3078" w:rsidRDefault="00056CD1" w:rsidP="00056CD1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aps/>
          <w:color w:val="054465"/>
          <w:sz w:val="22"/>
          <w:szCs w:val="22"/>
        </w:rPr>
      </w:pPr>
      <w:r>
        <w:rPr>
          <w:rFonts w:ascii="Arial" w:hAnsi="Arial" w:cs="Arial"/>
          <w:b/>
          <w:bCs/>
          <w:caps/>
          <w:color w:val="054465"/>
          <w:sz w:val="22"/>
          <w:szCs w:val="22"/>
        </w:rPr>
        <w:lastRenderedPageBreak/>
        <w:t>PAASUR</w:t>
      </w:r>
      <w:r w:rsidRPr="001A3078">
        <w:rPr>
          <w:rFonts w:ascii="Arial" w:hAnsi="Arial" w:cs="Arial"/>
          <w:b/>
          <w:bCs/>
          <w:caps/>
          <w:color w:val="054465"/>
          <w:sz w:val="22"/>
          <w:szCs w:val="22"/>
        </w:rPr>
        <w:t>am:</w:t>
      </w:r>
    </w:p>
    <w:p w:rsidR="001521F4" w:rsidRDefault="001521F4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1521F4"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5943600" cy="9399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F4" w:rsidRDefault="002864A4" w:rsidP="003945C4">
      <w:pPr>
        <w:pStyle w:val="NormalWeb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27586F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4873752" cy="395020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39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A1" w:rsidRDefault="008767A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817D70">
        <w:rPr>
          <w:rFonts w:ascii="Arial" w:hAnsi="Arial" w:cs="Arial"/>
          <w:noProof/>
          <w:color w:val="666666"/>
          <w:sz w:val="20"/>
          <w:szCs w:val="20"/>
        </w:rPr>
        <w:lastRenderedPageBreak/>
        <w:drawing>
          <wp:inline distT="0" distB="0" distL="0" distR="0">
            <wp:extent cx="5943600" cy="306451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7A1">
        <w:rPr>
          <w:rFonts w:ascii="Arial" w:hAnsi="Arial" w:cs="Arial"/>
          <w:color w:val="666666"/>
          <w:sz w:val="23"/>
          <w:szCs w:val="23"/>
        </w:rPr>
        <w:t xml:space="preserve"> </w:t>
      </w:r>
      <w:r w:rsidRPr="00350FE5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943600" cy="178464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5E" w:rsidRDefault="0033255E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33255E" w:rsidRDefault="0033255E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965F91">
        <w:rPr>
          <w:rFonts w:ascii="Arial" w:hAnsi="Arial" w:cs="Arial"/>
          <w:noProof/>
          <w:color w:val="666666"/>
          <w:sz w:val="20"/>
          <w:szCs w:val="20"/>
        </w:rPr>
        <w:lastRenderedPageBreak/>
        <w:drawing>
          <wp:inline distT="0" distB="0" distL="0" distR="0">
            <wp:extent cx="4960961" cy="204809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08" cy="20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21F" w:rsidRPr="00C6421F">
        <w:rPr>
          <w:rFonts w:ascii="Arial" w:hAnsi="Arial" w:cs="Arial"/>
          <w:color w:val="666666"/>
          <w:sz w:val="23"/>
          <w:szCs w:val="23"/>
        </w:rPr>
        <w:t xml:space="preserve"> </w:t>
      </w:r>
      <w:r w:rsidR="00C6421F" w:rsidRPr="00965F91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916680" cy="20269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9D" w:rsidRDefault="000F4A9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8D21FE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943600" cy="33383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F2" w:rsidRDefault="00174EF2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174EF2" w:rsidRDefault="00174EF2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EB3726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377821" cy="29909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95" cy="30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74A" w:rsidRPr="00CC574A">
        <w:rPr>
          <w:rFonts w:ascii="Arial" w:hAnsi="Arial" w:cs="Arial"/>
          <w:color w:val="666666"/>
          <w:sz w:val="23"/>
          <w:szCs w:val="23"/>
        </w:rPr>
        <w:t xml:space="preserve"> </w:t>
      </w:r>
      <w:r w:rsidR="00CC574A" w:rsidRPr="000E05C0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2661313" cy="24494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06" cy="26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26" w:rsidRDefault="004D6F26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0E05C0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943600" cy="18950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96" w:rsidRDefault="00647196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82621" w:rsidRDefault="00782621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647196" w:rsidRDefault="008B3F18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C55292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493827" cy="32810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16" cy="33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36" w:rsidRDefault="00502936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C55292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943600" cy="15266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E4" w:rsidRDefault="006E30E4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6E30E4" w:rsidRDefault="006E30E4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84EC5" w:rsidRDefault="00984EC5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153567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207224" cy="71721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53" cy="7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4FD">
        <w:rPr>
          <w:rFonts w:ascii="Arial" w:hAnsi="Arial" w:cs="Arial"/>
          <w:color w:val="666666"/>
          <w:sz w:val="23"/>
          <w:szCs w:val="23"/>
        </w:rPr>
        <w:t xml:space="preserve">          </w:t>
      </w:r>
      <w:r w:rsidR="000264FD" w:rsidRPr="00153567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239014" cy="779752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81" cy="80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16" w:rsidRDefault="00295678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153567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254991" cy="1810072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53" cy="18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44" w:rsidRDefault="00E21644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21644" w:rsidRDefault="00E21644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186A20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943600" cy="2038112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7" w:rsidRDefault="009F5BD7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F5BD7" w:rsidRDefault="009F5BD7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F5BD7" w:rsidRDefault="009F5BD7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F5BD7" w:rsidRDefault="009F5BD7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F5BD7" w:rsidRDefault="009F5BD7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F5BD7" w:rsidRDefault="009F5BD7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F5BD7" w:rsidRDefault="009F5BD7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9F5BD7" w:rsidRDefault="0066194F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362C06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466531" cy="3277302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73" cy="32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C3" w:rsidRDefault="00E450C3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450C3" w:rsidRDefault="00E450C3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5D0135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943600" cy="340024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60" w:rsidRDefault="00580D60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580D60" w:rsidRDefault="00580D60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0574D8" w:rsidRDefault="000574D8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0574D8" w:rsidRDefault="003D58E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54299C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275463" cy="2841282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78" cy="28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58" w:rsidRDefault="00B61D58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B61D58" w:rsidRDefault="00DF7A96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E13342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4988257" cy="1356689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24" cy="13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BF1" w:rsidRPr="00E76BF1">
        <w:rPr>
          <w:rFonts w:ascii="Arial" w:hAnsi="Arial" w:cs="Arial"/>
          <w:color w:val="666666"/>
          <w:sz w:val="23"/>
          <w:szCs w:val="23"/>
        </w:rPr>
        <w:t xml:space="preserve"> </w:t>
      </w:r>
      <w:r w:rsidR="00E76BF1" w:rsidRPr="00E13342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199797" cy="806016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91" cy="8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E307D9" w:rsidRDefault="00E307D9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C1319C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323230" cy="2838321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98" cy="28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D8" w:rsidRDefault="00F6050E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CB1E4C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650173" cy="2232986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11" cy="22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16" w:rsidRDefault="00250F16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F96EBD" w:rsidRDefault="00F96EB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F96EBD" w:rsidRDefault="00F96EB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F96EBD" w:rsidRDefault="00F96EB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F96EBD" w:rsidRDefault="00F96EB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F96EBD" w:rsidRDefault="00F96EB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F96EBD" w:rsidRDefault="00F96EB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F96EBD" w:rsidRDefault="00F96EBD" w:rsidP="008767A1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034210" w:rsidRDefault="00034210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4256B8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384645" cy="1216046"/>
            <wp:effectExtent l="0" t="0" r="635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48" cy="123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210">
        <w:rPr>
          <w:rFonts w:ascii="Arial" w:hAnsi="Arial" w:cs="Arial"/>
          <w:color w:val="666666"/>
          <w:sz w:val="23"/>
          <w:szCs w:val="23"/>
        </w:rPr>
        <w:t xml:space="preserve"> </w:t>
      </w:r>
      <w:r w:rsidRPr="004256B8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2941093" cy="207477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43" cy="2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78" w:rsidRDefault="003C3278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4256B8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2866030" cy="1675089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63" cy="17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5" w:rsidRDefault="00B55FE5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B55FE5" w:rsidRDefault="00B55FE5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4256B8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5656997" cy="2506971"/>
            <wp:effectExtent l="0" t="0" r="127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15" cy="25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9B" w:rsidRDefault="006A1F9B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6A1F9B" w:rsidRDefault="006A1F9B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6A1F9B" w:rsidRDefault="006A1F9B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6A1F9B" w:rsidRDefault="006A1F9B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6A1F9B" w:rsidRDefault="006A1F9B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6A1F9B" w:rsidRDefault="006A1F9B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6A1F9B" w:rsidRDefault="00B754FE" w:rsidP="00034210">
      <w:pPr>
        <w:pStyle w:val="NormalWeb"/>
        <w:shd w:val="clear" w:color="auto" w:fill="FFFFFF"/>
        <w:spacing w:before="0" w:beforeAutospacing="0" w:after="240" w:afterAutospacing="0"/>
        <w:ind w:left="720"/>
        <w:textAlignment w:val="baseline"/>
        <w:rPr>
          <w:rFonts w:ascii="Arial" w:hAnsi="Arial" w:cs="Arial"/>
          <w:color w:val="666666"/>
          <w:sz w:val="23"/>
          <w:szCs w:val="23"/>
        </w:rPr>
      </w:pPr>
      <w:r w:rsidRPr="006F0F4B"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>
            <wp:extent cx="3125337" cy="30384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05" cy="30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C4" w:rsidRDefault="004963B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AC441A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4995081" cy="145557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99" cy="146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0E" w:rsidRDefault="005E110E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5E110E" w:rsidRDefault="005E110E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5E110E" w:rsidRDefault="005E110E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3605E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605EB" w:rsidRDefault="00C44B4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  <w:r w:rsidRPr="00D72DED">
        <w:rPr>
          <w:rFonts w:ascii="Arial" w:eastAsia="Times New Roman" w:hAnsi="Arial" w:cs="Arial"/>
          <w:b/>
          <w:bCs/>
          <w:caps/>
          <w:noProof/>
          <w:color w:val="FF0000"/>
          <w:sz w:val="20"/>
          <w:szCs w:val="20"/>
        </w:rPr>
        <w:drawing>
          <wp:inline distT="0" distB="0" distL="0" distR="0">
            <wp:extent cx="3841845" cy="809309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24" cy="8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D7E"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  <w:t xml:space="preserve"> </w:t>
      </w:r>
      <w:r w:rsidRPr="00D72DED">
        <w:rPr>
          <w:rFonts w:ascii="Arial" w:eastAsia="Times New Roman" w:hAnsi="Arial" w:cs="Arial"/>
          <w:b/>
          <w:bCs/>
          <w:caps/>
          <w:noProof/>
          <w:color w:val="FF0000"/>
          <w:sz w:val="20"/>
          <w:szCs w:val="20"/>
        </w:rPr>
        <w:drawing>
          <wp:inline distT="0" distB="0" distL="0" distR="0">
            <wp:extent cx="3971499" cy="754724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52" cy="7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E1" w:rsidRDefault="009025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9025E1" w:rsidRDefault="009025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  <w:r w:rsidRPr="00D72DED">
        <w:rPr>
          <w:rFonts w:ascii="Arial" w:eastAsia="Times New Roman" w:hAnsi="Arial" w:cs="Arial"/>
          <w:b/>
          <w:bCs/>
          <w:caps/>
          <w:noProof/>
          <w:color w:val="FF0000"/>
          <w:sz w:val="20"/>
          <w:szCs w:val="20"/>
        </w:rPr>
        <w:drawing>
          <wp:inline distT="0" distB="0" distL="0" distR="0">
            <wp:extent cx="3036627" cy="1688642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98" cy="170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5C" w:rsidRDefault="00E1205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E1205C" w:rsidRDefault="00A526C9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  <w:r w:rsidRPr="003A5D15">
        <w:rPr>
          <w:rFonts w:ascii="Arial" w:eastAsia="Times New Roman" w:hAnsi="Arial" w:cs="Arial"/>
          <w:b/>
          <w:bCs/>
          <w:caps/>
          <w:noProof/>
          <w:color w:val="FF0000"/>
          <w:sz w:val="20"/>
          <w:szCs w:val="20"/>
        </w:rPr>
        <w:drawing>
          <wp:inline distT="0" distB="0" distL="0" distR="0">
            <wp:extent cx="5520519" cy="2769953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09" cy="27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730EE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730EE1" w:rsidRDefault="003E77A7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  <w:r w:rsidRPr="000D7356">
        <w:rPr>
          <w:rFonts w:ascii="Arial" w:eastAsia="Times New Roman" w:hAnsi="Arial" w:cs="Arial"/>
          <w:b/>
          <w:bCs/>
          <w:caps/>
          <w:noProof/>
          <w:color w:val="FF0000"/>
          <w:sz w:val="20"/>
          <w:szCs w:val="20"/>
        </w:rPr>
        <w:drawing>
          <wp:inline distT="0" distB="0" distL="0" distR="0">
            <wp:extent cx="3664424" cy="1751242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67" cy="176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FA" w:rsidRDefault="00970DF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970DFA" w:rsidRPr="00561D7E" w:rsidRDefault="0050574E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  <w:r w:rsidRPr="00B75E09">
        <w:rPr>
          <w:rFonts w:ascii="Arial" w:eastAsia="Times New Roman" w:hAnsi="Arial" w:cs="Arial"/>
          <w:b/>
          <w:bCs/>
          <w:caps/>
          <w:noProof/>
          <w:color w:val="FF0000"/>
          <w:sz w:val="20"/>
          <w:szCs w:val="20"/>
        </w:rPr>
        <w:drawing>
          <wp:inline distT="0" distB="0" distL="0" distR="0">
            <wp:extent cx="784746" cy="19073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81" cy="2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BB" w:rsidRDefault="004963B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</w:p>
    <w:p w:rsidR="00321250" w:rsidRPr="00561D7E" w:rsidRDefault="00FC3A2E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FF0000"/>
          <w:sz w:val="23"/>
          <w:szCs w:val="23"/>
        </w:rPr>
      </w:pPr>
      <w:r w:rsidRPr="00B75E09">
        <w:rPr>
          <w:rFonts w:ascii="Arial" w:eastAsia="Times New Roman" w:hAnsi="Arial" w:cs="Arial"/>
          <w:b/>
          <w:bCs/>
          <w:caps/>
          <w:noProof/>
          <w:color w:val="FF0000"/>
          <w:sz w:val="20"/>
          <w:szCs w:val="20"/>
        </w:rPr>
        <w:drawing>
          <wp:inline distT="0" distB="0" distL="0" distR="0">
            <wp:extent cx="5254388" cy="168474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70" cy="16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BB" w:rsidRDefault="004963B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21250" w:rsidRDefault="0032125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21250" w:rsidRDefault="0032125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14246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4246C" w:rsidRDefault="0020159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290A48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4319516" cy="846312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27" cy="86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9C" w:rsidRDefault="0020159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20159C" w:rsidRDefault="0020159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290A48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3473355" cy="74618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74" cy="75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59C"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  <w:t xml:space="preserve"> </w:t>
      </w:r>
      <w:r w:rsidRPr="00290A48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3241343" cy="262099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73" cy="3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50" w:rsidRDefault="0032125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21250" w:rsidRDefault="0032125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A42DCA" w:rsidRDefault="00B3670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290A48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056496" cy="150188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61" cy="151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D8D" w:rsidRPr="00F30D8D"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  <w:t xml:space="preserve"> </w:t>
      </w:r>
      <w:r w:rsidR="00F30D8D" w:rsidRPr="00290A48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158854" cy="720803"/>
            <wp:effectExtent l="0" t="0" r="381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01" cy="7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CA" w:rsidRDefault="00A42DC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A42DCA" w:rsidRDefault="00A42DC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A42DCA" w:rsidRDefault="00A42DC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A42DCA" w:rsidRDefault="00A42DC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152F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52F0B" w:rsidRDefault="007437F8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762817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4060209" cy="1822378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23" cy="18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F8" w:rsidRDefault="007437F8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A2522D" w:rsidRDefault="00A2522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7437F8" w:rsidRDefault="00A2522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762817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406983" cy="1760561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92" cy="17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CA" w:rsidRDefault="00A42DC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A42DCA" w:rsidRDefault="00A42DC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4C707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4C707D" w:rsidRDefault="005228B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FA6E26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591709" cy="158996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26" cy="16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CA" w:rsidRDefault="00A42DC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5228B1" w:rsidRDefault="005228B1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E6B36" w:rsidRDefault="0092022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5C7F84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349922" cy="1471561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66" cy="14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B36" w:rsidRPr="00BE6B36"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  <w:t xml:space="preserve"> </w:t>
      </w:r>
      <w:r w:rsidR="00BE6B36" w:rsidRPr="005C7F84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117910" cy="361038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86" cy="3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24" w:rsidRDefault="0092022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920224" w:rsidRDefault="0092022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BD6676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D6676" w:rsidRDefault="00927605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5A6F41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4032913" cy="1788374"/>
            <wp:effectExtent l="0" t="0" r="5715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76" cy="17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24" w:rsidRDefault="0092022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F2600B" w:rsidRDefault="00F260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F2600B" w:rsidRDefault="00F260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F2600B" w:rsidRDefault="00F2600B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B54FAF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247564" cy="141338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65" cy="142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0E8" w:rsidRPr="00AA50E8"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  <w:t xml:space="preserve"> </w:t>
      </w:r>
      <w:r w:rsidR="00AA50E8" w:rsidRPr="00B54FAF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097439" cy="1784352"/>
            <wp:effectExtent l="0" t="0" r="8255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11" cy="17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24" w:rsidRDefault="0092022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920224" w:rsidRDefault="0092022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6B1BC4" w:rsidRDefault="006B1BC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920224" w:rsidRDefault="00B87A5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AA219A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3637128" cy="3077312"/>
            <wp:effectExtent l="0" t="0" r="1905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89" cy="31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240" w:rsidRDefault="0007124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87A54" w:rsidRDefault="00AF292C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071240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418161" cy="22711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94" cy="22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BFF" w:rsidRPr="00654BFF"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  <w:t xml:space="preserve"> </w:t>
      </w:r>
      <w:r w:rsidR="00654BFF" w:rsidRPr="00071240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943600" cy="249829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D5" w:rsidRDefault="002639D5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2639D5" w:rsidRDefault="002639D5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B63265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943600" cy="421323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C5" w:rsidRDefault="00335EC5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35EC5" w:rsidRDefault="00335EC5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35EC5" w:rsidRDefault="00335EC5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CF49D4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4776716" cy="1143196"/>
            <wp:effectExtent l="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06" cy="11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CD" w:rsidRDefault="00EE2FC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E2FCD" w:rsidRDefault="00EE2FC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CF49D4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3452884" cy="25075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72" cy="2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CD" w:rsidRDefault="00EE2FCD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CF49D4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4155743" cy="714074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97" cy="7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82" w:rsidRDefault="00E93482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93482" w:rsidRDefault="00E93482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1B2BA7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lastRenderedPageBreak/>
        <w:drawing>
          <wp:inline distT="0" distB="0" distL="0" distR="0">
            <wp:extent cx="5943600" cy="4144145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5FA" w:rsidRPr="007D65FA"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  <w:t xml:space="preserve"> </w:t>
      </w:r>
      <w:r w:rsidR="007D65FA" w:rsidRPr="00283527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943600" cy="239504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5A" w:rsidRDefault="0029635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29635A" w:rsidRDefault="0029635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29635A" w:rsidRDefault="0029635A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B16A0" w:rsidRDefault="00EB16A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B16A0" w:rsidRDefault="00EB16A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B16A0" w:rsidRDefault="00EB16A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B16A0" w:rsidRDefault="00EB16A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B16A0" w:rsidRDefault="00EB16A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B16A0" w:rsidRDefault="00EB16A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B16A0" w:rsidRDefault="00EB16A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EB16A0" w:rsidRDefault="00EB16A0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  <w:r w:rsidRPr="00CA4157">
        <w:rPr>
          <w:rFonts w:ascii="Arial" w:eastAsia="Times New Roman" w:hAnsi="Arial" w:cs="Arial"/>
          <w:b/>
          <w:bCs/>
          <w:caps/>
          <w:noProof/>
          <w:color w:val="054465"/>
          <w:sz w:val="20"/>
          <w:szCs w:val="20"/>
        </w:rPr>
        <w:drawing>
          <wp:inline distT="0" distB="0" distL="0" distR="0">
            <wp:extent cx="5588758" cy="2949376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10" cy="29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C5" w:rsidRDefault="00335EC5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335EC5" w:rsidRDefault="00335EC5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B87A54" w:rsidRPr="003945C4" w:rsidRDefault="00B87A54" w:rsidP="003945C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054465"/>
          <w:sz w:val="23"/>
          <w:szCs w:val="23"/>
        </w:rPr>
      </w:pPr>
    </w:p>
    <w:p w:rsidR="00120B89" w:rsidRPr="00703325" w:rsidRDefault="00120B89" w:rsidP="00120B89">
      <w:pPr>
        <w:pStyle w:val="Heading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aps/>
          <w:color w:val="054465"/>
          <w:sz w:val="22"/>
          <w:szCs w:val="22"/>
        </w:rPr>
      </w:pPr>
      <w:r w:rsidRPr="00703325">
        <w:rPr>
          <w:rFonts w:ascii="Arial" w:hAnsi="Arial" w:cs="Arial"/>
          <w:caps/>
          <w:color w:val="054465"/>
          <w:sz w:val="22"/>
          <w:szCs w:val="22"/>
        </w:rPr>
        <w:t>TRANSPORT Facility</w:t>
      </w:r>
    </w:p>
    <w:p w:rsidR="004C5057" w:rsidRDefault="004C5057" w:rsidP="00120B89">
      <w:pPr>
        <w:pStyle w:val="Heading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aps/>
          <w:color w:val="054465"/>
          <w:sz w:val="23"/>
          <w:szCs w:val="23"/>
        </w:rPr>
      </w:pPr>
    </w:p>
    <w:p w:rsidR="004C5057" w:rsidRDefault="004C5057" w:rsidP="004C505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olor w:val="FF0000"/>
          <w:sz w:val="26"/>
          <w:szCs w:val="26"/>
        </w:rPr>
      </w:pPr>
      <w:r w:rsidRPr="00703325">
        <w:rPr>
          <w:rFonts w:ascii="Arial" w:hAnsi="Arial" w:cs="Arial"/>
          <w:b/>
          <w:bCs/>
          <w:color w:val="FF0000"/>
          <w:sz w:val="20"/>
          <w:szCs w:val="20"/>
        </w:rPr>
        <w:t>Bus:</w:t>
      </w:r>
    </w:p>
    <w:p w:rsidR="004C5057" w:rsidRPr="00BC7208" w:rsidRDefault="004C5057" w:rsidP="004C505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BC7208">
        <w:rPr>
          <w:rFonts w:ascii="Arial" w:hAnsi="Arial" w:cs="Arial"/>
          <w:color w:val="666666"/>
          <w:sz w:val="20"/>
          <w:szCs w:val="20"/>
        </w:rPr>
        <w:t>Tiruneermalai is 10 km far from Chennai Tambaram. Bus facility is available from Pallavaram</w:t>
      </w:r>
      <w:r w:rsidR="00703325" w:rsidRPr="00BC7208">
        <w:rPr>
          <w:rFonts w:ascii="Arial" w:hAnsi="Arial" w:cs="Arial"/>
          <w:color w:val="666666"/>
          <w:sz w:val="20"/>
          <w:szCs w:val="20"/>
        </w:rPr>
        <w:t xml:space="preserve"> and </w:t>
      </w:r>
      <w:r w:rsidR="00703325" w:rsidRPr="00BC7208">
        <w:rPr>
          <w:rFonts w:ascii="Arial" w:hAnsi="Arial" w:cs="Arial"/>
          <w:color w:val="666666"/>
          <w:sz w:val="20"/>
          <w:szCs w:val="20"/>
        </w:rPr>
        <w:t>Tambaram</w:t>
      </w:r>
      <w:r w:rsidRPr="00BC7208">
        <w:rPr>
          <w:rFonts w:ascii="Arial" w:hAnsi="Arial" w:cs="Arial"/>
          <w:color w:val="666666"/>
          <w:sz w:val="20"/>
          <w:szCs w:val="20"/>
        </w:rPr>
        <w:t>. The temple is 5 km from Pallavaram.</w:t>
      </w:r>
    </w:p>
    <w:p w:rsidR="004C5057" w:rsidRPr="00BC7208" w:rsidRDefault="004C5057" w:rsidP="004C505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703325">
        <w:rPr>
          <w:rFonts w:ascii="Arial" w:hAnsi="Arial" w:cs="Arial"/>
          <w:b/>
          <w:bCs/>
          <w:color w:val="FF0000"/>
          <w:sz w:val="20"/>
          <w:szCs w:val="20"/>
        </w:rPr>
        <w:t>Train:</w:t>
      </w:r>
    </w:p>
    <w:p w:rsidR="004C5057" w:rsidRPr="00BC7208" w:rsidRDefault="004C5057" w:rsidP="004C505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BC7208">
        <w:rPr>
          <w:rFonts w:ascii="Arial" w:hAnsi="Arial" w:cs="Arial"/>
          <w:color w:val="666666"/>
          <w:sz w:val="20"/>
          <w:szCs w:val="20"/>
        </w:rPr>
        <w:t>Near By Railway Station is 4 Kms from Pallavaram Railway Station.</w:t>
      </w:r>
    </w:p>
    <w:p w:rsidR="000E407E" w:rsidRPr="00703325" w:rsidRDefault="00D006E6" w:rsidP="000E407E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Airport</w:t>
      </w:r>
      <w:r w:rsidR="000E407E" w:rsidRPr="00703325">
        <w:rPr>
          <w:rFonts w:ascii="Arial" w:hAnsi="Arial" w:cs="Arial"/>
          <w:b/>
          <w:bCs/>
          <w:color w:val="FF0000"/>
          <w:sz w:val="20"/>
          <w:szCs w:val="20"/>
        </w:rPr>
        <w:t>:</w:t>
      </w:r>
    </w:p>
    <w:p w:rsidR="000E407E" w:rsidRPr="00BC7208" w:rsidRDefault="000E407E" w:rsidP="000E407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BC7208">
        <w:rPr>
          <w:rFonts w:ascii="Arial" w:hAnsi="Arial" w:cs="Arial"/>
          <w:color w:val="666666"/>
          <w:sz w:val="20"/>
          <w:szCs w:val="20"/>
        </w:rPr>
        <w:t>Near By Airport Chennai Meenambakkam.</w:t>
      </w:r>
    </w:p>
    <w:p w:rsidR="000E407E" w:rsidRPr="0077011F" w:rsidRDefault="000E407E" w:rsidP="004C505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aps/>
          <w:color w:val="054465"/>
          <w:sz w:val="23"/>
          <w:szCs w:val="23"/>
        </w:rPr>
      </w:pPr>
    </w:p>
    <w:p w:rsidR="0077011F" w:rsidRPr="006F1F2E" w:rsidRDefault="0077011F" w:rsidP="004C5057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aps/>
          <w:color w:val="054465"/>
          <w:sz w:val="22"/>
          <w:szCs w:val="22"/>
        </w:rPr>
      </w:pPr>
      <w:r w:rsidRPr="006F1F2E">
        <w:rPr>
          <w:rFonts w:ascii="Arial" w:hAnsi="Arial" w:cs="Arial"/>
          <w:b/>
          <w:bCs/>
          <w:caps/>
          <w:color w:val="054465"/>
          <w:sz w:val="22"/>
          <w:szCs w:val="22"/>
        </w:rPr>
        <w:t>CONTACT</w:t>
      </w:r>
    </w:p>
    <w:p w:rsidR="0077011F" w:rsidRPr="006F1F2E" w:rsidRDefault="0077011F" w:rsidP="0077011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olor w:val="FF0000"/>
          <w:sz w:val="20"/>
          <w:szCs w:val="20"/>
        </w:rPr>
      </w:pPr>
      <w:r w:rsidRPr="006F1F2E">
        <w:rPr>
          <w:rFonts w:ascii="Arial" w:hAnsi="Arial" w:cs="Arial"/>
          <w:b/>
          <w:bCs/>
          <w:color w:val="FF0000"/>
          <w:sz w:val="20"/>
          <w:szCs w:val="20"/>
        </w:rPr>
        <w:t>Executive Officer</w:t>
      </w:r>
    </w:p>
    <w:p w:rsidR="000C414C" w:rsidRDefault="0077011F" w:rsidP="0077011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0C414C">
        <w:rPr>
          <w:rFonts w:ascii="Arial" w:hAnsi="Arial" w:cs="Arial"/>
          <w:color w:val="666666"/>
          <w:sz w:val="20"/>
          <w:szCs w:val="20"/>
        </w:rPr>
        <w:t>Arulmigu Ranganatha Perumal Temple</w:t>
      </w:r>
      <w:r w:rsidR="000C414C">
        <w:rPr>
          <w:rFonts w:ascii="Arial" w:hAnsi="Arial" w:cs="Arial"/>
          <w:color w:val="666666"/>
          <w:sz w:val="20"/>
          <w:szCs w:val="20"/>
        </w:rPr>
        <w:t>,</w:t>
      </w:r>
    </w:p>
    <w:p w:rsidR="0077011F" w:rsidRPr="000C414C" w:rsidRDefault="0077011F" w:rsidP="0077011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0C414C">
        <w:rPr>
          <w:rFonts w:ascii="Arial" w:hAnsi="Arial" w:cs="Arial"/>
          <w:color w:val="666666"/>
          <w:sz w:val="20"/>
          <w:szCs w:val="20"/>
        </w:rPr>
        <w:t>Thiruneermalai</w:t>
      </w:r>
      <w:r w:rsidR="000C414C">
        <w:rPr>
          <w:rFonts w:ascii="Arial" w:hAnsi="Arial" w:cs="Arial"/>
          <w:color w:val="666666"/>
          <w:sz w:val="20"/>
          <w:szCs w:val="20"/>
        </w:rPr>
        <w:t>,</w:t>
      </w:r>
    </w:p>
    <w:p w:rsidR="0077011F" w:rsidRPr="000C414C" w:rsidRDefault="0077011F" w:rsidP="0077011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0C414C">
        <w:rPr>
          <w:rFonts w:ascii="Arial" w:hAnsi="Arial" w:cs="Arial"/>
          <w:color w:val="666666"/>
          <w:sz w:val="20"/>
          <w:szCs w:val="20"/>
        </w:rPr>
        <w:t>Chennai - 600 044</w:t>
      </w:r>
      <w:r w:rsidR="000C414C">
        <w:rPr>
          <w:rFonts w:ascii="Arial" w:hAnsi="Arial" w:cs="Arial"/>
          <w:color w:val="666666"/>
          <w:sz w:val="20"/>
          <w:szCs w:val="20"/>
        </w:rPr>
        <w:t>.</w:t>
      </w:r>
      <w:bookmarkStart w:id="0" w:name="_GoBack"/>
      <w:bookmarkEnd w:id="0"/>
    </w:p>
    <w:p w:rsidR="0077011F" w:rsidRDefault="005431C4" w:rsidP="0077011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Phone</w:t>
      </w:r>
      <w:r w:rsidR="0077011F" w:rsidRPr="006F1F2E">
        <w:rPr>
          <w:rFonts w:ascii="Arial" w:hAnsi="Arial" w:cs="Arial"/>
          <w:b/>
          <w:bCs/>
          <w:color w:val="FF0000"/>
          <w:sz w:val="20"/>
          <w:szCs w:val="20"/>
        </w:rPr>
        <w:t>:</w:t>
      </w:r>
      <w:r w:rsidR="0077011F">
        <w:rPr>
          <w:rStyle w:val="apple-converted-space"/>
          <w:rFonts w:ascii="Arial" w:hAnsi="Arial" w:cs="Arial"/>
          <w:color w:val="666666"/>
          <w:sz w:val="23"/>
          <w:szCs w:val="23"/>
        </w:rPr>
        <w:t> </w:t>
      </w:r>
      <w:r w:rsidR="0077011F">
        <w:rPr>
          <w:rFonts w:ascii="Arial" w:hAnsi="Arial" w:cs="Arial"/>
          <w:color w:val="666666"/>
          <w:sz w:val="23"/>
          <w:szCs w:val="23"/>
        </w:rPr>
        <w:t>+91- 44-2238 5484</w:t>
      </w:r>
    </w:p>
    <w:p w:rsidR="0077011F" w:rsidRDefault="005431C4" w:rsidP="0077011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Executive Officer</w:t>
      </w:r>
      <w:r w:rsidR="0077011F" w:rsidRPr="006F1F2E">
        <w:rPr>
          <w:rFonts w:ascii="Arial" w:hAnsi="Arial" w:cs="Arial"/>
          <w:b/>
          <w:bCs/>
          <w:color w:val="FF0000"/>
          <w:sz w:val="20"/>
          <w:szCs w:val="20"/>
        </w:rPr>
        <w:t>:</w:t>
      </w:r>
      <w:r w:rsidR="0077011F">
        <w:rPr>
          <w:rStyle w:val="apple-converted-space"/>
          <w:rFonts w:ascii="Arial" w:hAnsi="Arial" w:cs="Arial"/>
          <w:color w:val="666666"/>
          <w:sz w:val="23"/>
          <w:szCs w:val="23"/>
        </w:rPr>
        <w:t> </w:t>
      </w:r>
      <w:r w:rsidR="0077011F">
        <w:rPr>
          <w:rFonts w:ascii="Arial" w:hAnsi="Arial" w:cs="Arial"/>
          <w:color w:val="666666"/>
          <w:sz w:val="23"/>
          <w:szCs w:val="23"/>
        </w:rPr>
        <w:t>9940185513</w:t>
      </w:r>
    </w:p>
    <w:p w:rsidR="008D2417" w:rsidRDefault="000C414C"/>
    <w:sectPr w:rsidR="008D24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1F0DFA"/>
    <w:multiLevelType w:val="multilevel"/>
    <w:tmpl w:val="E870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5C4"/>
    <w:rsid w:val="000264FD"/>
    <w:rsid w:val="00034210"/>
    <w:rsid w:val="00056CD1"/>
    <w:rsid w:val="000574D8"/>
    <w:rsid w:val="000655E6"/>
    <w:rsid w:val="00071240"/>
    <w:rsid w:val="000C414C"/>
    <w:rsid w:val="000D3499"/>
    <w:rsid w:val="000D7356"/>
    <w:rsid w:val="000E05C0"/>
    <w:rsid w:val="000E407E"/>
    <w:rsid w:val="000F4A9D"/>
    <w:rsid w:val="00106635"/>
    <w:rsid w:val="00120B89"/>
    <w:rsid w:val="0012173D"/>
    <w:rsid w:val="0014246C"/>
    <w:rsid w:val="001521F4"/>
    <w:rsid w:val="00152F0B"/>
    <w:rsid w:val="00153567"/>
    <w:rsid w:val="00174EF2"/>
    <w:rsid w:val="00186A20"/>
    <w:rsid w:val="001A3078"/>
    <w:rsid w:val="001B2BA7"/>
    <w:rsid w:val="001E5157"/>
    <w:rsid w:val="001F1338"/>
    <w:rsid w:val="0020159C"/>
    <w:rsid w:val="00250F16"/>
    <w:rsid w:val="002564D8"/>
    <w:rsid w:val="002639D5"/>
    <w:rsid w:val="0027586F"/>
    <w:rsid w:val="0027711F"/>
    <w:rsid w:val="00283527"/>
    <w:rsid w:val="002864A4"/>
    <w:rsid w:val="00290A48"/>
    <w:rsid w:val="00295678"/>
    <w:rsid w:val="0029635A"/>
    <w:rsid w:val="00302729"/>
    <w:rsid w:val="00321250"/>
    <w:rsid w:val="0033255E"/>
    <w:rsid w:val="00335EC5"/>
    <w:rsid w:val="00342CA8"/>
    <w:rsid w:val="00350FE5"/>
    <w:rsid w:val="003605EB"/>
    <w:rsid w:val="00362C06"/>
    <w:rsid w:val="003945C4"/>
    <w:rsid w:val="003A5D15"/>
    <w:rsid w:val="003C3278"/>
    <w:rsid w:val="003D58ED"/>
    <w:rsid w:val="003E77A7"/>
    <w:rsid w:val="004256B8"/>
    <w:rsid w:val="004963BB"/>
    <w:rsid w:val="004C5057"/>
    <w:rsid w:val="004C707D"/>
    <w:rsid w:val="004D6F26"/>
    <w:rsid w:val="00502936"/>
    <w:rsid w:val="0050574E"/>
    <w:rsid w:val="005228B1"/>
    <w:rsid w:val="0054299C"/>
    <w:rsid w:val="005431C4"/>
    <w:rsid w:val="00561D7E"/>
    <w:rsid w:val="00580D60"/>
    <w:rsid w:val="00581299"/>
    <w:rsid w:val="005A6F41"/>
    <w:rsid w:val="005C7F84"/>
    <w:rsid w:val="005D0135"/>
    <w:rsid w:val="005E110E"/>
    <w:rsid w:val="00647196"/>
    <w:rsid w:val="00651E48"/>
    <w:rsid w:val="00654BFF"/>
    <w:rsid w:val="00655C90"/>
    <w:rsid w:val="0066194F"/>
    <w:rsid w:val="006A1F9B"/>
    <w:rsid w:val="006B1BC4"/>
    <w:rsid w:val="006E30E4"/>
    <w:rsid w:val="006F0F4B"/>
    <w:rsid w:val="006F1F2E"/>
    <w:rsid w:val="00703325"/>
    <w:rsid w:val="00730EE1"/>
    <w:rsid w:val="007437F8"/>
    <w:rsid w:val="00762817"/>
    <w:rsid w:val="0077011F"/>
    <w:rsid w:val="00782621"/>
    <w:rsid w:val="00797147"/>
    <w:rsid w:val="007A0E27"/>
    <w:rsid w:val="007D65FA"/>
    <w:rsid w:val="007E0817"/>
    <w:rsid w:val="00817D70"/>
    <w:rsid w:val="008522D6"/>
    <w:rsid w:val="008767A1"/>
    <w:rsid w:val="008A5032"/>
    <w:rsid w:val="008B3F18"/>
    <w:rsid w:val="008D21FE"/>
    <w:rsid w:val="008E23F3"/>
    <w:rsid w:val="009025E1"/>
    <w:rsid w:val="00920224"/>
    <w:rsid w:val="00927605"/>
    <w:rsid w:val="00965F91"/>
    <w:rsid w:val="00970DFA"/>
    <w:rsid w:val="00984EC5"/>
    <w:rsid w:val="009F5BD7"/>
    <w:rsid w:val="00A170AA"/>
    <w:rsid w:val="00A2522D"/>
    <w:rsid w:val="00A42DCA"/>
    <w:rsid w:val="00A526C9"/>
    <w:rsid w:val="00A772CC"/>
    <w:rsid w:val="00A8198E"/>
    <w:rsid w:val="00AA219A"/>
    <w:rsid w:val="00AA50E8"/>
    <w:rsid w:val="00AC441A"/>
    <w:rsid w:val="00AC5272"/>
    <w:rsid w:val="00AF292C"/>
    <w:rsid w:val="00B3670A"/>
    <w:rsid w:val="00B54FAF"/>
    <w:rsid w:val="00B55FE5"/>
    <w:rsid w:val="00B61D58"/>
    <w:rsid w:val="00B63265"/>
    <w:rsid w:val="00B754FE"/>
    <w:rsid w:val="00B75E09"/>
    <w:rsid w:val="00B87A54"/>
    <w:rsid w:val="00BC7208"/>
    <w:rsid w:val="00BD6676"/>
    <w:rsid w:val="00BE6B36"/>
    <w:rsid w:val="00C03A1F"/>
    <w:rsid w:val="00C1319C"/>
    <w:rsid w:val="00C44B46"/>
    <w:rsid w:val="00C55292"/>
    <w:rsid w:val="00C6421F"/>
    <w:rsid w:val="00C75ECA"/>
    <w:rsid w:val="00CA4157"/>
    <w:rsid w:val="00CB1E4C"/>
    <w:rsid w:val="00CC574A"/>
    <w:rsid w:val="00CF49D4"/>
    <w:rsid w:val="00D006E6"/>
    <w:rsid w:val="00D446AB"/>
    <w:rsid w:val="00D72DED"/>
    <w:rsid w:val="00DB6B62"/>
    <w:rsid w:val="00DD44D1"/>
    <w:rsid w:val="00DF7A96"/>
    <w:rsid w:val="00E1205C"/>
    <w:rsid w:val="00E13342"/>
    <w:rsid w:val="00E21644"/>
    <w:rsid w:val="00E307D9"/>
    <w:rsid w:val="00E450C3"/>
    <w:rsid w:val="00E76BF1"/>
    <w:rsid w:val="00E93482"/>
    <w:rsid w:val="00EB16A0"/>
    <w:rsid w:val="00EB3726"/>
    <w:rsid w:val="00EE2FCD"/>
    <w:rsid w:val="00EF5CA0"/>
    <w:rsid w:val="00F2600B"/>
    <w:rsid w:val="00F30D8D"/>
    <w:rsid w:val="00F6050E"/>
    <w:rsid w:val="00F96EBD"/>
    <w:rsid w:val="00FA6E26"/>
    <w:rsid w:val="00FC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D0C7ED-EC6C-4049-A485-DC2D24CBA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3945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3945C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94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F5CA0"/>
  </w:style>
  <w:style w:type="paragraph" w:customStyle="1" w:styleId="para">
    <w:name w:val="para"/>
    <w:basedOn w:val="Normal"/>
    <w:rsid w:val="00651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 Packard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Appanasamy, Balaji</dc:creator>
  <cp:keywords/>
  <dc:description/>
  <cp:lastModifiedBy>Appanasamy, Balaji</cp:lastModifiedBy>
  <cp:revision>3</cp:revision>
  <dcterms:created xsi:type="dcterms:W3CDTF">2017-05-07T16:43:00Z</dcterms:created>
  <dcterms:modified xsi:type="dcterms:W3CDTF">2017-05-07T16:45:00Z</dcterms:modified>
</cp:coreProperties>
</file>